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DB" w:rsidRPr="00B700CF" w:rsidRDefault="00AE6FDB">
      <w:pPr>
        <w:rPr>
          <w:b/>
          <w:sz w:val="28"/>
        </w:rPr>
      </w:pPr>
      <w:r w:rsidRPr="00B700CF">
        <w:rPr>
          <w:b/>
          <w:sz w:val="28"/>
        </w:rPr>
        <w:t xml:space="preserve">Online scouting programma 3 april </w:t>
      </w:r>
    </w:p>
    <w:p w:rsidR="00B700CF" w:rsidRDefault="00B700CF"/>
    <w:p w:rsidR="00AE6FDB" w:rsidRPr="00B700CF" w:rsidRDefault="00B700CF">
      <w:pPr>
        <w:rPr>
          <w:i/>
        </w:rPr>
      </w:pPr>
      <w:r w:rsidRPr="00B700CF">
        <w:rPr>
          <w:rFonts w:ascii="Roboto" w:hAnsi="Roboto"/>
          <w:b/>
          <w:noProof/>
          <w:color w:val="2962FF"/>
          <w:sz w:val="26"/>
          <w:lang w:eastAsia="nl-NL"/>
        </w:rPr>
        <w:drawing>
          <wp:anchor distT="0" distB="0" distL="114300" distR="114300" simplePos="0" relativeHeight="251658240" behindDoc="0" locked="0" layoutInCell="1" allowOverlap="1" wp14:anchorId="615A4EFF" wp14:editId="609589EA">
            <wp:simplePos x="0" y="0"/>
            <wp:positionH relativeFrom="column">
              <wp:posOffset>4405771</wp:posOffset>
            </wp:positionH>
            <wp:positionV relativeFrom="paragraph">
              <wp:posOffset>770820</wp:posOffset>
            </wp:positionV>
            <wp:extent cx="1614311" cy="1614311"/>
            <wp:effectExtent l="0" t="0" r="0" b="0"/>
            <wp:wrapNone/>
            <wp:docPr id="2" name="Afbeelding 2" descr="Huisstijl - logo's, logoformats en achtergrond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isstijl - logo's, logoformats en achtergrond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11" cy="16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E2" w:rsidRPr="00B700CF">
        <w:rPr>
          <w:i/>
        </w:rPr>
        <w:t>Goedenavond</w:t>
      </w:r>
      <w:r w:rsidR="00842C59" w:rsidRPr="00B700CF">
        <w:rPr>
          <w:i/>
        </w:rPr>
        <w:t xml:space="preserve"> lieve </w:t>
      </w:r>
      <w:proofErr w:type="spellStart"/>
      <w:r w:rsidR="00842C59" w:rsidRPr="00B700CF">
        <w:rPr>
          <w:i/>
        </w:rPr>
        <w:t>Kawati’s</w:t>
      </w:r>
      <w:proofErr w:type="spellEnd"/>
      <w:r w:rsidR="00842C59" w:rsidRPr="00B700CF">
        <w:rPr>
          <w:i/>
        </w:rPr>
        <w:t xml:space="preserve"> ook deze week hebben wij weer een leuk programma vo</w:t>
      </w:r>
      <w:r w:rsidR="009024E2" w:rsidRPr="00B700CF">
        <w:rPr>
          <w:i/>
        </w:rPr>
        <w:t>or jullie klaar staan.  Via de</w:t>
      </w:r>
      <w:r w:rsidR="00842C59" w:rsidRPr="00B700CF">
        <w:rPr>
          <w:i/>
        </w:rPr>
        <w:t xml:space="preserve"> link</w:t>
      </w:r>
      <w:r w:rsidR="00BF4CC6" w:rsidRPr="00B700CF">
        <w:rPr>
          <w:i/>
        </w:rPr>
        <w:t xml:space="preserve"> die jullie hebben gekregen </w:t>
      </w:r>
      <w:r w:rsidR="00842C59" w:rsidRPr="00B700CF">
        <w:rPr>
          <w:i/>
        </w:rPr>
        <w:t xml:space="preserve"> kunnen jullie de opdrachten </w:t>
      </w:r>
      <w:r w:rsidR="009024E2" w:rsidRPr="00B700CF">
        <w:rPr>
          <w:i/>
        </w:rPr>
        <w:t xml:space="preserve">weer inleveren. We </w:t>
      </w:r>
      <w:r w:rsidR="00842C59" w:rsidRPr="00B700CF">
        <w:rPr>
          <w:i/>
        </w:rPr>
        <w:t xml:space="preserve">kijken er nu al naar uit om al jullie creatieve ideeën weer te zien. </w:t>
      </w:r>
      <w:r w:rsidR="005E3BD7" w:rsidRPr="00B700CF">
        <w:rPr>
          <w:i/>
        </w:rPr>
        <w:t xml:space="preserve">Wij als leiding hebben ook voorbeeldjes gemaakt, maar je mag er natuurlijk ook je eigen draai aan geven. </w:t>
      </w:r>
      <w:r w:rsidR="00842C59" w:rsidRPr="00B700CF">
        <w:rPr>
          <w:i/>
        </w:rPr>
        <w:t>Einde van de avond maken wij de score bekend van deze week. Veel succes allemaal! #</w:t>
      </w:r>
      <w:proofErr w:type="spellStart"/>
      <w:r w:rsidR="00842C59" w:rsidRPr="00B700CF">
        <w:rPr>
          <w:i/>
        </w:rPr>
        <w:t>stayhome</w:t>
      </w:r>
      <w:proofErr w:type="spellEnd"/>
      <w:r w:rsidR="00D01E2A">
        <w:rPr>
          <w:i/>
        </w:rPr>
        <w:t xml:space="preserve"> #</w:t>
      </w:r>
      <w:proofErr w:type="spellStart"/>
      <w:r w:rsidR="00D01E2A">
        <w:rPr>
          <w:i/>
        </w:rPr>
        <w:t>ikscoutthuis</w:t>
      </w:r>
      <w:proofErr w:type="spellEnd"/>
      <w:r w:rsidR="00842C59" w:rsidRPr="00B700CF">
        <w:rPr>
          <w:i/>
        </w:rPr>
        <w:t xml:space="preserve"> </w:t>
      </w:r>
    </w:p>
    <w:p w:rsidR="00AE6FDB" w:rsidRPr="00B700CF" w:rsidRDefault="00AE6FDB">
      <w:pPr>
        <w:rPr>
          <w:b/>
        </w:rPr>
      </w:pPr>
      <w:r w:rsidRPr="00B700CF">
        <w:rPr>
          <w:b/>
        </w:rPr>
        <w:t>1 punt:</w:t>
      </w:r>
    </w:p>
    <w:p w:rsidR="005E3BD7" w:rsidRDefault="00AE6FDB" w:rsidP="007E2EF3">
      <w:pPr>
        <w:pStyle w:val="Lijstalinea"/>
        <w:numPr>
          <w:ilvl w:val="0"/>
          <w:numId w:val="1"/>
        </w:numPr>
      </w:pPr>
      <w:r>
        <w:t>Verzamel 10 verschillende groene dingen en ga er mee op de fot</w:t>
      </w:r>
      <w:r w:rsidR="007E2EF3">
        <w:t>o</w:t>
      </w:r>
    </w:p>
    <w:p w:rsidR="007E2EF3" w:rsidRDefault="007E2EF3" w:rsidP="007E2EF3">
      <w:pPr>
        <w:pStyle w:val="Lijstalinea"/>
      </w:pPr>
      <w:r>
        <w:t xml:space="preserve">Voorbeeld: </w:t>
      </w:r>
      <w:hyperlink r:id="rId7" w:tgtFrame="_blank" w:history="1">
        <w:r w:rsidRPr="007E2EF3">
          <w:rPr>
            <w:rStyle w:val="Hyperlink"/>
          </w:rPr>
          <w:t>https://photos.app.goo.gl/Qk5fgBng3zpNssou5</w:t>
        </w:r>
      </w:hyperlink>
    </w:p>
    <w:p w:rsidR="00AE6FDB" w:rsidRDefault="00AE6FDB" w:rsidP="00AE6FDB">
      <w:pPr>
        <w:pStyle w:val="Lijstalinea"/>
        <w:numPr>
          <w:ilvl w:val="0"/>
          <w:numId w:val="1"/>
        </w:numPr>
      </w:pPr>
      <w:r>
        <w:t xml:space="preserve">Maak een tekening van een van de leiding </w:t>
      </w:r>
    </w:p>
    <w:p w:rsidR="00D01E2A" w:rsidRDefault="005E3BD7" w:rsidP="00D01E2A">
      <w:pPr>
        <w:pStyle w:val="Lijstalinea"/>
      </w:pPr>
      <w:r>
        <w:t>Voorbeeld:</w:t>
      </w:r>
      <w:r w:rsidR="00D01E2A">
        <w:t xml:space="preserve"> </w:t>
      </w:r>
      <w:hyperlink r:id="rId8" w:history="1">
        <w:r w:rsidR="00D01E2A" w:rsidRPr="004014B6">
          <w:rPr>
            <w:rStyle w:val="Hyperlink"/>
          </w:rPr>
          <w:t>https://photos.app.goo.gl/8pFhc255ZRiZupph8</w:t>
        </w:r>
      </w:hyperlink>
    </w:p>
    <w:p w:rsidR="00AE6FDB" w:rsidRDefault="00AE6FDB" w:rsidP="00AE6FDB">
      <w:pPr>
        <w:pStyle w:val="Lijstalinea"/>
        <w:numPr>
          <w:ilvl w:val="0"/>
          <w:numId w:val="1"/>
        </w:numPr>
      </w:pPr>
      <w:r>
        <w:t>Trek je scouting kleren aan bij een van je knuffels en ga er mee op de foto</w:t>
      </w:r>
    </w:p>
    <w:p w:rsidR="005E3BD7" w:rsidRDefault="005E3BD7" w:rsidP="005E3BD7">
      <w:pPr>
        <w:pStyle w:val="Lijstalinea"/>
      </w:pPr>
      <w:r>
        <w:t>Voorbeeld:</w:t>
      </w:r>
      <w:r w:rsidR="007E2EF3">
        <w:t xml:space="preserve"> </w:t>
      </w:r>
      <w:hyperlink r:id="rId9" w:tgtFrame="_blank" w:history="1">
        <w:r w:rsidR="007E2EF3" w:rsidRPr="007E2EF3">
          <w:rPr>
            <w:rStyle w:val="Hyperlink"/>
          </w:rPr>
          <w:t>https://photos.app.goo.gl/vxsevRWVoAQFDxwW8</w:t>
        </w:r>
      </w:hyperlink>
    </w:p>
    <w:p w:rsidR="00AE6FDB" w:rsidRPr="00B700CF" w:rsidRDefault="00AE6FDB" w:rsidP="00AE6FDB">
      <w:pPr>
        <w:rPr>
          <w:b/>
        </w:rPr>
      </w:pPr>
      <w:r w:rsidRPr="00B700CF">
        <w:rPr>
          <w:b/>
        </w:rPr>
        <w:t>2 punten:</w:t>
      </w:r>
    </w:p>
    <w:p w:rsidR="00AE6FDB" w:rsidRDefault="00AE6FDB" w:rsidP="00AE6FDB">
      <w:pPr>
        <w:pStyle w:val="Lijstalinea"/>
        <w:numPr>
          <w:ilvl w:val="0"/>
          <w:numId w:val="1"/>
        </w:numPr>
      </w:pPr>
      <w:r>
        <w:t>Trek zoveel  mogelijk sokken aan in 1 min (filmpje)</w:t>
      </w:r>
    </w:p>
    <w:p w:rsidR="003A7A9D" w:rsidRDefault="005E3BD7" w:rsidP="003A7A9D">
      <w:pPr>
        <w:pStyle w:val="Lijstalinea"/>
      </w:pPr>
      <w:r>
        <w:t>Voorbeeld:</w:t>
      </w:r>
      <w:hyperlink r:id="rId10" w:history="1">
        <w:r w:rsidR="003A7A9D" w:rsidRPr="004F6CF8">
          <w:rPr>
            <w:rStyle w:val="Hyperlink"/>
          </w:rPr>
          <w:t>https://photos.google.com/photo/AF1QipOb7680fqy7OO4VlCGzaTmtVU_PqY9ipDyzjVLC</w:t>
        </w:r>
      </w:hyperlink>
    </w:p>
    <w:p w:rsidR="00AE6FDB" w:rsidRDefault="00AE6FDB" w:rsidP="00AE6FDB">
      <w:pPr>
        <w:pStyle w:val="Lijstalinea"/>
        <w:numPr>
          <w:ilvl w:val="0"/>
          <w:numId w:val="1"/>
        </w:numPr>
      </w:pPr>
      <w:r>
        <w:t>Maak het logo van scouting Nederland na met snoepjes (foto)</w:t>
      </w:r>
    </w:p>
    <w:p w:rsidR="005E3BD7" w:rsidRDefault="005E3BD7" w:rsidP="005E3BD7">
      <w:pPr>
        <w:pStyle w:val="Lijstalinea"/>
      </w:pPr>
      <w:r>
        <w:t>Voorbeeld:</w:t>
      </w:r>
      <w:r w:rsidR="00D01E2A">
        <w:t xml:space="preserve"> </w:t>
      </w:r>
      <w:hyperlink r:id="rId11" w:tgtFrame="_blank" w:history="1">
        <w:r w:rsidR="00D01E2A" w:rsidRPr="00D01E2A">
          <w:rPr>
            <w:rStyle w:val="Hyperlink"/>
          </w:rPr>
          <w:t>https://photos.app.goo.gl/NrvjZ66C45wqaHGTA</w:t>
        </w:r>
      </w:hyperlink>
    </w:p>
    <w:p w:rsidR="00AE6FDB" w:rsidRPr="00B700CF" w:rsidRDefault="00AE6FDB" w:rsidP="00AE6FDB">
      <w:pPr>
        <w:rPr>
          <w:b/>
        </w:rPr>
      </w:pPr>
      <w:r w:rsidRPr="00B700CF">
        <w:rPr>
          <w:b/>
        </w:rPr>
        <w:t>3 punten:</w:t>
      </w:r>
    </w:p>
    <w:p w:rsidR="00AE6FDB" w:rsidRDefault="00AE6FDB" w:rsidP="00AE6FDB">
      <w:pPr>
        <w:pStyle w:val="Lijstalinea"/>
        <w:numPr>
          <w:ilvl w:val="0"/>
          <w:numId w:val="1"/>
        </w:numPr>
      </w:pPr>
      <w:r>
        <w:t xml:space="preserve">Maak je eigen kampterrein met bv. Klei, Playmobil, lego etc. </w:t>
      </w:r>
    </w:p>
    <w:p w:rsidR="00AE6FDB" w:rsidRDefault="00AE6FDB" w:rsidP="00AE6FDB">
      <w:pPr>
        <w:pStyle w:val="Lijstalinea"/>
        <w:rPr>
          <w:i/>
        </w:rPr>
      </w:pPr>
      <w:r w:rsidRPr="00AE6FDB">
        <w:rPr>
          <w:b/>
        </w:rPr>
        <w:t>Minstens</w:t>
      </w:r>
      <w:r>
        <w:t>: 1 tent,</w:t>
      </w:r>
      <w:r w:rsidR="009024E2">
        <w:t xml:space="preserve"> </w:t>
      </w:r>
      <w:r>
        <w:t xml:space="preserve"> een boom, en een kampvuurtje. </w:t>
      </w:r>
      <w:r w:rsidRPr="00AE6FDB">
        <w:rPr>
          <w:i/>
        </w:rPr>
        <w:t>Maar hoe meer hoe beter!</w:t>
      </w:r>
    </w:p>
    <w:p w:rsidR="007E2EF3" w:rsidRDefault="005E3BD7" w:rsidP="007E2EF3">
      <w:pPr>
        <w:pStyle w:val="Lijstalinea"/>
      </w:pPr>
      <w:r w:rsidRPr="005E3BD7">
        <w:t>Voorbeeld</w:t>
      </w:r>
      <w:r w:rsidR="007E2EF3">
        <w:t xml:space="preserve">: </w:t>
      </w:r>
      <w:hyperlink r:id="rId12" w:tgtFrame="_blank" w:history="1">
        <w:r w:rsidR="007E2EF3" w:rsidRPr="007E2EF3">
          <w:rPr>
            <w:rStyle w:val="Hyperlink"/>
          </w:rPr>
          <w:t>https://photos.app.goo.gl/sHcK8SbvQrW2SzUC7</w:t>
        </w:r>
      </w:hyperlink>
    </w:p>
    <w:p w:rsidR="00AE6FDB" w:rsidRPr="007E2EF3" w:rsidRDefault="00AE6FDB" w:rsidP="007E2EF3">
      <w:pPr>
        <w:pStyle w:val="Lijstalinea"/>
        <w:numPr>
          <w:ilvl w:val="0"/>
          <w:numId w:val="2"/>
        </w:numPr>
      </w:pPr>
      <w:r>
        <w:t>Handen wassen is mega belangrijk in de strijd tegen corona er is zelfs een dansje van.</w:t>
      </w:r>
    </w:p>
    <w:p w:rsidR="005E3BD7" w:rsidRDefault="00BF4CC6" w:rsidP="005E3BD7">
      <w:pPr>
        <w:pStyle w:val="Lijstalinea"/>
        <w:rPr>
          <w:rFonts w:ascii="Segoe UI" w:hAnsi="Segoe UI" w:cs="Segoe UI"/>
          <w:color w:val="000000"/>
          <w:sz w:val="20"/>
          <w:szCs w:val="20"/>
        </w:rPr>
      </w:pPr>
      <w:r>
        <w:t xml:space="preserve">Zoek </w:t>
      </w:r>
      <w:r w:rsidR="00AE6FDB">
        <w:t xml:space="preserve"> </w:t>
      </w:r>
      <w:hyperlink r:id="rId13" w:history="1">
        <w:r w:rsidR="005E3BD7" w:rsidRPr="007900E0">
          <w:rPr>
            <w:rStyle w:val="Hyperlink"/>
            <w:rFonts w:ascii="Segoe UI" w:hAnsi="Segoe UI" w:cs="Segoe UI"/>
            <w:sz w:val="20"/>
            <w:szCs w:val="20"/>
          </w:rPr>
          <w:t>https://www.youtube.com/watch?v=ctF5aMV05kM</w:t>
        </w:r>
      </w:hyperlink>
    </w:p>
    <w:p w:rsidR="00AE6FDB" w:rsidRPr="005E3BD7" w:rsidRDefault="00AE6FDB" w:rsidP="005E3BD7">
      <w:pPr>
        <w:pStyle w:val="Lijstalinea"/>
        <w:rPr>
          <w:rFonts w:ascii="Segoe UI" w:hAnsi="Segoe UI" w:cs="Segoe UI"/>
          <w:color w:val="000000"/>
          <w:sz w:val="20"/>
          <w:szCs w:val="20"/>
        </w:rPr>
      </w:pPr>
      <w:r>
        <w:t>en doe het dansje na (filmpje)</w:t>
      </w:r>
    </w:p>
    <w:p w:rsidR="005E3BD7" w:rsidRDefault="005E3BD7" w:rsidP="00AE6FDB">
      <w:pPr>
        <w:pStyle w:val="Lijstalinea"/>
        <w:rPr>
          <w:rStyle w:val="Hyperlink"/>
        </w:rPr>
      </w:pPr>
      <w:r>
        <w:t xml:space="preserve">Voorbeeld: </w:t>
      </w:r>
      <w:hyperlink r:id="rId14" w:tgtFrame="_blank" w:history="1">
        <w:r w:rsidR="007E2EF3" w:rsidRPr="007E2EF3">
          <w:rPr>
            <w:rStyle w:val="Hyperlink"/>
          </w:rPr>
          <w:t>https://photos.app.goo.gl/qvCqapA43muu3L7VA</w:t>
        </w:r>
      </w:hyperlink>
    </w:p>
    <w:p w:rsidR="00461B5E" w:rsidRDefault="00461B5E" w:rsidP="00461B5E">
      <w:pPr>
        <w:rPr>
          <w:i/>
        </w:rPr>
      </w:pPr>
      <w:r>
        <w:rPr>
          <w:i/>
        </w:rPr>
        <w:t>Jullie kunnen de opdrachten inleveren via de volgende link:</w:t>
      </w:r>
      <w:r w:rsidR="000911DD">
        <w:rPr>
          <w:i/>
        </w:rPr>
        <w:t xml:space="preserve"> </w:t>
      </w:r>
      <w:hyperlink r:id="rId15" w:history="1">
        <w:r w:rsidR="000911DD" w:rsidRPr="004014B6">
          <w:rPr>
            <w:rStyle w:val="Hyperlink"/>
            <w:i/>
          </w:rPr>
          <w:t>https://drive.google.com/drive/folders/1tx0HzTGXmWA4z1pJIeb73W8s-qP3c-u5?usp=sharing</w:t>
        </w:r>
      </w:hyperlink>
    </w:p>
    <w:p w:rsidR="000911DD" w:rsidRDefault="000911DD" w:rsidP="00461B5E">
      <w:pPr>
        <w:rPr>
          <w:i/>
        </w:rPr>
      </w:pPr>
      <w:bookmarkStart w:id="0" w:name="_GoBack"/>
      <w:bookmarkEnd w:id="0"/>
    </w:p>
    <w:p w:rsidR="00461B5E" w:rsidRPr="00461B5E" w:rsidRDefault="00461B5E" w:rsidP="00461B5E">
      <w:pPr>
        <w:rPr>
          <w:i/>
        </w:rPr>
      </w:pPr>
    </w:p>
    <w:sectPr w:rsidR="00461B5E" w:rsidRPr="004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7D32"/>
    <w:multiLevelType w:val="hybridMultilevel"/>
    <w:tmpl w:val="C708FD5C"/>
    <w:lvl w:ilvl="0" w:tplc="6F92CD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10F5"/>
    <w:multiLevelType w:val="hybridMultilevel"/>
    <w:tmpl w:val="660E8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DB"/>
    <w:rsid w:val="000911DD"/>
    <w:rsid w:val="003A7A9D"/>
    <w:rsid w:val="00406253"/>
    <w:rsid w:val="00461B5E"/>
    <w:rsid w:val="004B5A1A"/>
    <w:rsid w:val="00514C12"/>
    <w:rsid w:val="00590FCA"/>
    <w:rsid w:val="005E3BD7"/>
    <w:rsid w:val="00605F79"/>
    <w:rsid w:val="007E2EF3"/>
    <w:rsid w:val="007F277B"/>
    <w:rsid w:val="007F2E8A"/>
    <w:rsid w:val="007F6356"/>
    <w:rsid w:val="00842C59"/>
    <w:rsid w:val="008C62A3"/>
    <w:rsid w:val="009024E2"/>
    <w:rsid w:val="00943CE9"/>
    <w:rsid w:val="00AE6FDB"/>
    <w:rsid w:val="00B700CF"/>
    <w:rsid w:val="00BF4CC6"/>
    <w:rsid w:val="00D01E2A"/>
    <w:rsid w:val="00D960C6"/>
    <w:rsid w:val="00F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D09"/>
  <w15:docId w15:val="{5987E02E-C83B-4233-B46A-910817E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F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3B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11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2EF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2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8pFhc255ZRiZupph8" TargetMode="External"/><Relationship Id="rId13" Type="http://schemas.openxmlformats.org/officeDocument/2006/relationships/hyperlink" Target="https://www.youtube.com/watch?v=ctF5aMV05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.app.goo.gl/Qk5fgBng3zpNssou5" TargetMode="External"/><Relationship Id="rId12" Type="http://schemas.openxmlformats.org/officeDocument/2006/relationships/hyperlink" Target="https://photos.app.goo.gl/sHcK8SbvQrW2SzUC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hotos.app.goo.gl/NrvjZ66C45wqaHGTA" TargetMode="External"/><Relationship Id="rId5" Type="http://schemas.openxmlformats.org/officeDocument/2006/relationships/hyperlink" Target="https://www.google.nl/url?sa=i&amp;url=https%3A%2F%2Fwww.scouting.nl%2Fdownloads%2Fhuisstijl-logos-logoformats-en-achtergronden&amp;psig=AOvVaw2dpyGJZkjUZ0NeMAQEFLIy&amp;ust=1585753096848000&amp;source=images&amp;cd=vfe&amp;ved=0CAIQjRxqFwoTCKCC69D9xOgCFQAAAAAdAAAAABAO" TargetMode="External"/><Relationship Id="rId15" Type="http://schemas.openxmlformats.org/officeDocument/2006/relationships/hyperlink" Target="https://drive.google.com/drive/folders/1tx0HzTGXmWA4z1pJIeb73W8s-qP3c-u5?usp=sharing" TargetMode="External"/><Relationship Id="rId10" Type="http://schemas.openxmlformats.org/officeDocument/2006/relationships/hyperlink" Target="https://photos.google.com/photo/AF1QipOb7680fqy7OO4VlCGzaTmtVU_PqY9ipDyzjV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vxsevRWVoAQFDxwW8" TargetMode="External"/><Relationship Id="rId14" Type="http://schemas.openxmlformats.org/officeDocument/2006/relationships/hyperlink" Target="https://photos.app.goo.gl/qvCqapA43muu3L7V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Sanne Timmermans</cp:lastModifiedBy>
  <cp:revision>2</cp:revision>
  <dcterms:created xsi:type="dcterms:W3CDTF">2020-04-03T15:46:00Z</dcterms:created>
  <dcterms:modified xsi:type="dcterms:W3CDTF">2020-04-03T15:46:00Z</dcterms:modified>
</cp:coreProperties>
</file>